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37" w:rsidRPr="00A16A37" w:rsidRDefault="00A16A37" w:rsidP="00A16A37">
      <w:pPr>
        <w:jc w:val="both"/>
        <w:rPr>
          <w:b/>
        </w:rPr>
      </w:pPr>
      <w:r w:rsidRPr="00A16A37">
        <w:rPr>
          <w:b/>
        </w:rPr>
        <w:t>Aansluiting Geschillencommissie</w:t>
      </w:r>
    </w:p>
    <w:p w:rsidR="00E3235F" w:rsidRPr="00A16A37" w:rsidRDefault="00A16A37" w:rsidP="00A16A37">
      <w:pPr>
        <w:jc w:val="both"/>
      </w:pPr>
      <w:r w:rsidRPr="00A16A37">
        <w:t xml:space="preserve">De </w:t>
      </w:r>
      <w:proofErr w:type="spellStart"/>
      <w:r w:rsidRPr="00A16A37">
        <w:t>Kindereijk</w:t>
      </w:r>
      <w:proofErr w:type="spellEnd"/>
      <w:r w:rsidRPr="00A16A37">
        <w:t xml:space="preserve"> is aangesloten </w:t>
      </w:r>
      <w:bookmarkStart w:id="0" w:name="_GoBack"/>
      <w:bookmarkEnd w:id="0"/>
      <w:r w:rsidRPr="00A16A37">
        <w:t xml:space="preserve">bij de geschillencommissie. </w:t>
      </w:r>
      <w:r w:rsidRPr="00A16A37">
        <w:t>De geschillencommissie Kinderopvang en Peuterspeelzalen is een onafhankelijk instelling, die vragen en klachten aanhoort, advies geeft en duidelijk maakt welke stappen genomen kunnen worden. De Geschillencommissie Kinderopvang behandelt klachten van consumenten tegen ondernemers in de kinderopvang over dagopvang (kinderen van 0-4 jaar) en buitenschoolse opvang (kinderen van 4-12 jaar) in kindercentra.</w:t>
      </w:r>
    </w:p>
    <w:sectPr w:rsidR="00E3235F" w:rsidRPr="00A16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37"/>
    <w:rsid w:val="00030049"/>
    <w:rsid w:val="0004345A"/>
    <w:rsid w:val="000A6D1D"/>
    <w:rsid w:val="000B3DB2"/>
    <w:rsid w:val="00146B11"/>
    <w:rsid w:val="00172243"/>
    <w:rsid w:val="001846BB"/>
    <w:rsid w:val="001860F1"/>
    <w:rsid w:val="001A1903"/>
    <w:rsid w:val="001E1A43"/>
    <w:rsid w:val="00202E77"/>
    <w:rsid w:val="00276BBF"/>
    <w:rsid w:val="002A56DA"/>
    <w:rsid w:val="002E70EA"/>
    <w:rsid w:val="00301A5B"/>
    <w:rsid w:val="00316552"/>
    <w:rsid w:val="00371FF5"/>
    <w:rsid w:val="003A0EC2"/>
    <w:rsid w:val="003D6CA2"/>
    <w:rsid w:val="00457667"/>
    <w:rsid w:val="004839AB"/>
    <w:rsid w:val="0049559F"/>
    <w:rsid w:val="004A1C28"/>
    <w:rsid w:val="004C193C"/>
    <w:rsid w:val="004D1281"/>
    <w:rsid w:val="004D14C5"/>
    <w:rsid w:val="004F53EB"/>
    <w:rsid w:val="004F6779"/>
    <w:rsid w:val="00515C90"/>
    <w:rsid w:val="0052077E"/>
    <w:rsid w:val="00524B9F"/>
    <w:rsid w:val="005520CA"/>
    <w:rsid w:val="0057075B"/>
    <w:rsid w:val="00591867"/>
    <w:rsid w:val="005D05D9"/>
    <w:rsid w:val="0067242C"/>
    <w:rsid w:val="00733B81"/>
    <w:rsid w:val="0075599D"/>
    <w:rsid w:val="00773751"/>
    <w:rsid w:val="0084033D"/>
    <w:rsid w:val="0089021C"/>
    <w:rsid w:val="008904D5"/>
    <w:rsid w:val="00A16A37"/>
    <w:rsid w:val="00A2096E"/>
    <w:rsid w:val="00A23972"/>
    <w:rsid w:val="00A94691"/>
    <w:rsid w:val="00AF1F80"/>
    <w:rsid w:val="00B00A70"/>
    <w:rsid w:val="00B17332"/>
    <w:rsid w:val="00B30EBA"/>
    <w:rsid w:val="00B91811"/>
    <w:rsid w:val="00C63762"/>
    <w:rsid w:val="00C8267D"/>
    <w:rsid w:val="00CB5496"/>
    <w:rsid w:val="00D745BF"/>
    <w:rsid w:val="00D9186D"/>
    <w:rsid w:val="00DB4459"/>
    <w:rsid w:val="00DC77D9"/>
    <w:rsid w:val="00DE4147"/>
    <w:rsid w:val="00DF2102"/>
    <w:rsid w:val="00E3235F"/>
    <w:rsid w:val="00E63304"/>
    <w:rsid w:val="00EE6BB9"/>
    <w:rsid w:val="00F34C00"/>
    <w:rsid w:val="00F549A6"/>
    <w:rsid w:val="00F8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4BD7B-7D05-4114-9200-4469B63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Eerste zeine 96</dc:creator>
  <cp:keywords/>
  <dc:description/>
  <cp:lastModifiedBy>Eerste zeine 96</cp:lastModifiedBy>
  <cp:revision>1</cp:revision>
  <dcterms:created xsi:type="dcterms:W3CDTF">2016-02-18T12:46:00Z</dcterms:created>
  <dcterms:modified xsi:type="dcterms:W3CDTF">2016-02-18T12:47:00Z</dcterms:modified>
</cp:coreProperties>
</file>